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58078" w14:textId="595C4DF4" w:rsidR="00FD201A" w:rsidRDefault="00FD201A" w:rsidP="00FD201A">
      <w:pPr>
        <w:ind w:left="-567"/>
      </w:pPr>
    </w:p>
    <w:p w14:paraId="3CBAB036" w14:textId="77777777" w:rsidR="00FD201A" w:rsidRDefault="00FD201A"/>
    <w:p w14:paraId="601B1624" w14:textId="77777777" w:rsidR="00FD201A" w:rsidRDefault="00FD201A"/>
    <w:p w14:paraId="05448C83" w14:textId="77777777" w:rsidR="00FD201A" w:rsidRDefault="00FD201A"/>
    <w:p w14:paraId="7404B192" w14:textId="77777777" w:rsidR="00FD201A" w:rsidRDefault="00FD201A"/>
    <w:p w14:paraId="3F112E77" w14:textId="77777777" w:rsidR="00FD201A" w:rsidRDefault="00FD201A"/>
    <w:p w14:paraId="06469060" w14:textId="77777777" w:rsidR="00FD201A" w:rsidRDefault="00FD201A"/>
    <w:p w14:paraId="6C517A5E" w14:textId="77777777" w:rsidR="00FD201A" w:rsidRDefault="00FD201A"/>
    <w:p w14:paraId="31BBDC64" w14:textId="77777777" w:rsidR="00FD201A" w:rsidRDefault="00FD201A"/>
    <w:p w14:paraId="788395EB" w14:textId="77777777" w:rsidR="00FD201A" w:rsidRDefault="00FD201A"/>
    <w:p w14:paraId="125B7A27" w14:textId="77777777" w:rsidR="00FD201A" w:rsidRDefault="00FD201A"/>
    <w:p w14:paraId="290FE422" w14:textId="77777777" w:rsidR="00FD201A" w:rsidRDefault="00FD201A"/>
    <w:p w14:paraId="2EA0DF7E" w14:textId="77777777" w:rsidR="00FD201A" w:rsidRDefault="00FD201A"/>
    <w:p w14:paraId="6B59F5FC" w14:textId="77777777" w:rsidR="00FD201A" w:rsidRDefault="00FD201A"/>
    <w:p w14:paraId="0031F7FD" w14:textId="77777777" w:rsidR="00FD201A" w:rsidRDefault="00FD201A"/>
    <w:p w14:paraId="541A975C" w14:textId="77777777" w:rsidR="00FD201A" w:rsidRDefault="00FD201A"/>
    <w:p w14:paraId="3E1F89BB" w14:textId="77777777" w:rsidR="00FD201A" w:rsidRDefault="00FD201A"/>
    <w:p w14:paraId="5132E406" w14:textId="77777777" w:rsidR="00FD201A" w:rsidRDefault="00FD201A"/>
    <w:p w14:paraId="672908C1" w14:textId="77777777" w:rsidR="00FD201A" w:rsidRDefault="00FD201A"/>
    <w:p w14:paraId="7472597C" w14:textId="77777777" w:rsidR="00FD201A" w:rsidRDefault="00FD201A"/>
    <w:p w14:paraId="6233B8B9" w14:textId="77777777" w:rsidR="00FD201A" w:rsidRDefault="00FD201A"/>
    <w:p w14:paraId="11A10B0F" w14:textId="77777777" w:rsidR="00FD201A" w:rsidRDefault="00FD201A"/>
    <w:p w14:paraId="19711EE4" w14:textId="77777777" w:rsidR="00FD201A" w:rsidRDefault="00FD201A"/>
    <w:p w14:paraId="53708350" w14:textId="77777777" w:rsidR="00FD201A" w:rsidRDefault="00FD201A"/>
    <w:p w14:paraId="7354D09B" w14:textId="77777777" w:rsidR="00FD201A" w:rsidRDefault="00FD201A"/>
    <w:p w14:paraId="08610304" w14:textId="771259B5" w:rsidR="00FD201A" w:rsidRDefault="00FD201A"/>
    <w:sectPr w:rsidR="00FD201A" w:rsidSect="00FD201A">
      <w:headerReference w:type="default" r:id="rId6"/>
      <w:pgSz w:w="11906" w:h="16838"/>
      <w:pgMar w:top="1417" w:right="141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29B57" w14:textId="77777777" w:rsidR="00082943" w:rsidRDefault="00082943" w:rsidP="00FD201A">
      <w:r>
        <w:separator/>
      </w:r>
    </w:p>
  </w:endnote>
  <w:endnote w:type="continuationSeparator" w:id="0">
    <w:p w14:paraId="02071E8A" w14:textId="77777777" w:rsidR="00082943" w:rsidRDefault="00082943" w:rsidP="00FD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195BC" w14:textId="77777777" w:rsidR="00082943" w:rsidRDefault="00082943" w:rsidP="00FD201A">
      <w:r>
        <w:separator/>
      </w:r>
    </w:p>
  </w:footnote>
  <w:footnote w:type="continuationSeparator" w:id="0">
    <w:p w14:paraId="3685B8CD" w14:textId="77777777" w:rsidR="00082943" w:rsidRDefault="00082943" w:rsidP="00FD2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D6BB4" w14:textId="120ED103" w:rsidR="00FD201A" w:rsidRDefault="001374DA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751BF5" wp14:editId="74D63899">
          <wp:simplePos x="0" y="0"/>
          <wp:positionH relativeFrom="column">
            <wp:posOffset>-514350</wp:posOffset>
          </wp:positionH>
          <wp:positionV relativeFrom="paragraph">
            <wp:posOffset>-424180</wp:posOffset>
          </wp:positionV>
          <wp:extent cx="7531100" cy="10644642"/>
          <wp:effectExtent l="0" t="0" r="0" b="0"/>
          <wp:wrapNone/>
          <wp:docPr id="1663696310" name="Grafik 1" descr="Ein Bild, das Text, Screenshot, Schrift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696310" name="Grafik 1" descr="Ein Bild, das Text, Screenshot, Schrift, Desig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803" cy="10664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1A"/>
    <w:rsid w:val="00082943"/>
    <w:rsid w:val="001374DA"/>
    <w:rsid w:val="004D5C38"/>
    <w:rsid w:val="00955300"/>
    <w:rsid w:val="00970E77"/>
    <w:rsid w:val="00E22BFE"/>
    <w:rsid w:val="00FB2CD8"/>
    <w:rsid w:val="00FC39A8"/>
    <w:rsid w:val="00FD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1ED49"/>
  <w15:chartTrackingRefBased/>
  <w15:docId w15:val="{48569038-6B33-F048-BF22-970D8680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D2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2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2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2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2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20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20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20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20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2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2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2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201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201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201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201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201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20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D20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2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20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2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D20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D201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D201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D201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2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201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D201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D20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201A"/>
  </w:style>
  <w:style w:type="paragraph" w:styleId="Fuzeile">
    <w:name w:val="footer"/>
    <w:basedOn w:val="Standard"/>
    <w:link w:val="FuzeileZchn"/>
    <w:uiPriority w:val="99"/>
    <w:unhideWhenUsed/>
    <w:rsid w:val="00FD20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2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FD0269DBAB4E4AAE19895D1150825A" ma:contentTypeVersion="18" ma:contentTypeDescription="Ein neues Dokument erstellen." ma:contentTypeScope="" ma:versionID="67f0265a13c3a660906aeddba3d5fdc4">
  <xsd:schema xmlns:xsd="http://www.w3.org/2001/XMLSchema" xmlns:xs="http://www.w3.org/2001/XMLSchema" xmlns:p="http://schemas.microsoft.com/office/2006/metadata/properties" xmlns:ns2="20717d33-c03e-4b36-9b2f-f1ef8e53b3dd" xmlns:ns3="b0a9bf9f-6574-4e47-ab87-4b469c65ee99" targetNamespace="http://schemas.microsoft.com/office/2006/metadata/properties" ma:root="true" ma:fieldsID="fc90d7ecc776c3966ad0953daa8fc29b" ns2:_="" ns3:_="">
    <xsd:import namespace="20717d33-c03e-4b36-9b2f-f1ef8e53b3dd"/>
    <xsd:import namespace="b0a9bf9f-6574-4e47-ab87-4b469c65ee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Link" minOccurs="0"/>
                <xsd:element ref="ns3:Hyperlink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17d33-c03e-4b36-9b2f-f1ef8e53b3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cc1a2bb-efc0-4807-be3a-0f57d0a91908}" ma:internalName="TaxCatchAll" ma:showField="CatchAllData" ma:web="20717d33-c03e-4b36-9b2f-f1ef8e53b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9bf9f-6574-4e47-ab87-4b469c65e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abc0ea8-2f84-4873-ac29-f0f1e1a773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b0a9bf9f-6574-4e47-ab87-4b469c65ee99">
      <Url xsi:nil="true"/>
      <Description xsi:nil="true"/>
    </Hyperlink>
    <lcf76f155ced4ddcb4097134ff3c332f xmlns="b0a9bf9f-6574-4e47-ab87-4b469c65ee99">
      <Terms xmlns="http://schemas.microsoft.com/office/infopath/2007/PartnerControls"/>
    </lcf76f155ced4ddcb4097134ff3c332f>
    <TaxCatchAll xmlns="20717d33-c03e-4b36-9b2f-f1ef8e53b3dd" xsi:nil="true"/>
    <Link xmlns="b0a9bf9f-6574-4e47-ab87-4b469c65ee99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AE958C1E-F493-4CA9-9B9C-CF437D46B21F}"/>
</file>

<file path=customXml/itemProps2.xml><?xml version="1.0" encoding="utf-8"?>
<ds:datastoreItem xmlns:ds="http://schemas.openxmlformats.org/officeDocument/2006/customXml" ds:itemID="{C8709B0D-3042-4CC3-86B2-6A15A1C8D314}"/>
</file>

<file path=customXml/itemProps3.xml><?xml version="1.0" encoding="utf-8"?>
<ds:datastoreItem xmlns:ds="http://schemas.openxmlformats.org/officeDocument/2006/customXml" ds:itemID="{97E5E2AB-C4C1-4E68-8FFF-7AE96C59F2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Lipp, Anna-Katharina</dc:creator>
  <cp:keywords/>
  <dc:description/>
  <cp:lastModifiedBy>Lipp, Anna-Katharina</cp:lastModifiedBy>
  <cp:revision>2</cp:revision>
  <dcterms:created xsi:type="dcterms:W3CDTF">2025-05-05T12:14:00Z</dcterms:created>
  <dcterms:modified xsi:type="dcterms:W3CDTF">2025-05-05T12:14:00Z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0x01010063FD0269DBAB4E4AAE19895D1150825A</vt:lpwstr>
  </property>
</Properties>
</file>